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C0289B" w14:textId="77777777" w:rsidR="00494618" w:rsidRDefault="00494618" w:rsidP="000475A9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ANEXO VIII</w:t>
      </w:r>
    </w:p>
    <w:p w14:paraId="51E2A25E" w14:textId="77777777" w:rsidR="000475A9" w:rsidRDefault="000475A9" w:rsidP="00494618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MODELO DE PROJETO</w:t>
      </w:r>
      <w:r w:rsidR="00494618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E PLANILHA ORÇAMENTÁRIA </w:t>
      </w:r>
    </w:p>
    <w:p w14:paraId="7E7BC4BD" w14:textId="77777777" w:rsidR="006732A0" w:rsidRDefault="006732A0" w:rsidP="00494618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EDITAL AUDIOVISUAL</w:t>
      </w:r>
      <w:r w:rsidR="005C30D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– CATEGORIA PRODUÇÃO AUDIOVISUAL</w:t>
      </w:r>
    </w:p>
    <w:p w14:paraId="6D3789A2" w14:textId="77777777" w:rsidR="00494618" w:rsidRDefault="00494618" w:rsidP="00494618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06A7F92D" w14:textId="77777777" w:rsidR="000475A9" w:rsidRPr="004236E5" w:rsidRDefault="000475A9" w:rsidP="000408D6">
      <w:pPr>
        <w:spacing w:before="120" w:after="120" w:line="240" w:lineRule="auto"/>
        <w:ind w:left="426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50EE76B" w14:textId="77777777" w:rsidR="000475A9" w:rsidRPr="00467D60" w:rsidRDefault="00723BB2" w:rsidP="00723BB2">
      <w:pPr>
        <w:rPr>
          <w:b/>
          <w:sz w:val="24"/>
        </w:rPr>
      </w:pPr>
      <w:r w:rsidRPr="00467D60">
        <w:rPr>
          <w:b/>
          <w:sz w:val="24"/>
        </w:rPr>
        <w:t xml:space="preserve">1. </w:t>
      </w:r>
      <w:r w:rsidR="000475A9" w:rsidRPr="00467D60">
        <w:rPr>
          <w:b/>
          <w:sz w:val="24"/>
        </w:rPr>
        <w:t>Nome do Projeto:</w:t>
      </w:r>
    </w:p>
    <w:p w14:paraId="57D0FD4A" w14:textId="77777777" w:rsidR="000475A9" w:rsidRPr="00467D60" w:rsidRDefault="000475A9" w:rsidP="000408D6">
      <w:pPr>
        <w:spacing w:before="120" w:after="120" w:line="240" w:lineRule="auto"/>
        <w:ind w:left="426" w:right="120"/>
        <w:jc w:val="both"/>
        <w:rPr>
          <w:rFonts w:eastAsia="Times New Roman" w:cstheme="minorHAnsi"/>
          <w:b/>
          <w:color w:val="000000"/>
          <w:kern w:val="0"/>
          <w:sz w:val="28"/>
          <w:szCs w:val="24"/>
          <w:lang w:eastAsia="pt-BR"/>
          <w14:ligatures w14:val="none"/>
        </w:rPr>
      </w:pPr>
    </w:p>
    <w:p w14:paraId="0791DED2" w14:textId="77777777" w:rsidR="000475A9" w:rsidRPr="00467D60" w:rsidRDefault="005C30D5" w:rsidP="00723BB2">
      <w:pPr>
        <w:rPr>
          <w:b/>
          <w:sz w:val="24"/>
        </w:rPr>
      </w:pPr>
      <w:r>
        <w:rPr>
          <w:b/>
          <w:sz w:val="24"/>
        </w:rPr>
        <w:t>2</w:t>
      </w:r>
      <w:r w:rsidR="00723BB2" w:rsidRPr="00467D60">
        <w:rPr>
          <w:b/>
          <w:sz w:val="24"/>
        </w:rPr>
        <w:t xml:space="preserve">. </w:t>
      </w:r>
      <w:r w:rsidR="000475A9" w:rsidRPr="00467D60">
        <w:rPr>
          <w:b/>
          <w:sz w:val="24"/>
        </w:rPr>
        <w:t>Objetivo e Descrição do projeto</w:t>
      </w:r>
    </w:p>
    <w:p w14:paraId="021DD717" w14:textId="77777777" w:rsidR="000475A9" w:rsidRDefault="000475A9" w:rsidP="000408D6">
      <w:pPr>
        <w:spacing w:before="120" w:after="120" w:line="240" w:lineRule="auto"/>
        <w:ind w:left="426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4DD134B1" w14:textId="77777777" w:rsidR="00CF6F66" w:rsidRPr="00443A2D" w:rsidRDefault="005C30D5" w:rsidP="00443A2D">
      <w:pPr>
        <w:spacing w:before="120" w:after="120" w:line="240" w:lineRule="auto"/>
        <w:ind w:right="120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3</w:t>
      </w:r>
      <w:r w:rsidR="00443A2D"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2E5314" w:rsidRPr="00443A2D"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  <w:t>Justifique a importância do seu projeto para a comunidade local e apresente como ela será beneficiada com essa ação.</w:t>
      </w:r>
    </w:p>
    <w:p w14:paraId="6DDF5200" w14:textId="77777777" w:rsidR="002E5314" w:rsidRPr="002E5314" w:rsidRDefault="002E5314" w:rsidP="002E5314">
      <w:pPr>
        <w:spacing w:before="120" w:after="120" w:line="240" w:lineRule="auto"/>
        <w:ind w:right="120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</w:pPr>
    </w:p>
    <w:p w14:paraId="2B59C9D4" w14:textId="77777777" w:rsidR="00CF6F66" w:rsidRPr="00443A2D" w:rsidRDefault="005C30D5" w:rsidP="00443A2D">
      <w:pPr>
        <w:spacing w:before="120" w:after="120" w:line="240" w:lineRule="auto"/>
        <w:ind w:right="120"/>
        <w:jc w:val="both"/>
        <w:rPr>
          <w:rFonts w:eastAsia="Times New Roman" w:cstheme="minorHAnsi"/>
          <w:b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4</w:t>
      </w:r>
      <w:r w:rsidR="00443A2D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43A2D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</w:p>
    <w:p w14:paraId="2EA09F5C" w14:textId="77777777" w:rsidR="00CF6F66" w:rsidRDefault="00CF6F66" w:rsidP="000408D6">
      <w:pPr>
        <w:spacing w:before="120" w:after="120" w:line="240" w:lineRule="auto"/>
        <w:ind w:left="426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630E61FD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9D21162" w14:textId="77777777" w:rsidR="00CF6F66" w:rsidRPr="004236E5" w:rsidRDefault="005C30D5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5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</w:t>
      </w:r>
      <w:r w:rsidR="007C550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</w:t>
      </w:r>
    </w:p>
    <w:p w14:paraId="4AF1BAB6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0408D6">
        <w:rPr>
          <w:rFonts w:eastAsia="Times New Roman" w:cstheme="minorHAnsi"/>
          <w:color w:val="000000"/>
          <w:kern w:val="0"/>
          <w:sz w:val="24"/>
          <w:szCs w:val="24"/>
          <w:highlight w:val="yellow"/>
          <w:lang w:eastAsia="pt-BR"/>
          <w14:ligatures w14:val="none"/>
        </w:rPr>
        <w:t>(Marque quais medidas de acessibilidade serão implementadas ou estarão disponíveis para a participação de pessoas com deficiência)</w:t>
      </w:r>
    </w:p>
    <w:p w14:paraId="3694B75A" w14:textId="77777777" w:rsidR="00CF6F66" w:rsidRPr="004236E5" w:rsidRDefault="005C30D5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5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.1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024ACC5E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rotas acessíveis, com espaço de manobra para cadeira de rodas; </w:t>
      </w:r>
    </w:p>
    <w:p w14:paraId="0A8EEF5E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piso tátil; </w:t>
      </w:r>
    </w:p>
    <w:p w14:paraId="2881ABFD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rampas; </w:t>
      </w:r>
    </w:p>
    <w:p w14:paraId="11AFD448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elevadores adequados para pessoas com deficiência; </w:t>
      </w:r>
    </w:p>
    <w:p w14:paraId="216F8E69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corrimãos e guarda-corpos; </w:t>
      </w:r>
    </w:p>
    <w:p w14:paraId="4FB70F79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banheiros femininos e masculinos adaptados para pessoas com deficiência; </w:t>
      </w:r>
    </w:p>
    <w:p w14:paraId="3CD9756D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vagas de estacionamento para pessoas com deficiência; </w:t>
      </w:r>
    </w:p>
    <w:p w14:paraId="7D7ABE4C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assentos para pessoas obesas; </w:t>
      </w:r>
    </w:p>
    <w:p w14:paraId="68E3526F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 iluminação adequada; </w:t>
      </w:r>
    </w:p>
    <w:p w14:paraId="73DE4AA8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 Outra ___________________</w:t>
      </w:r>
    </w:p>
    <w:p w14:paraId="31E3032C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CFD7770" w14:textId="77777777" w:rsidR="00CF6F66" w:rsidRPr="004236E5" w:rsidRDefault="005C30D5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5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.2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52DBF654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 Língua Brasileira de Sinais - Libras; </w:t>
      </w:r>
    </w:p>
    <w:p w14:paraId="5B85CB0E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 sistema Braille; </w:t>
      </w:r>
    </w:p>
    <w:p w14:paraId="36CBD06C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 sistema de sinalização ou comunicação tátil; </w:t>
      </w:r>
    </w:p>
    <w:p w14:paraId="44078E22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 audiodescrição; </w:t>
      </w:r>
    </w:p>
    <w:p w14:paraId="70E49274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as legendas;  </w:t>
      </w:r>
    </w:p>
    <w:p w14:paraId="0BD35FC2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a linguagem simples; </w:t>
      </w:r>
    </w:p>
    <w:p w14:paraId="470D5371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textos adaptados para leitores de tela; e </w:t>
      </w:r>
    </w:p>
    <w:p w14:paraId="6546F834" w14:textId="77777777" w:rsidR="00CF6F66" w:rsidRPr="004236E5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Outra ______________________________</w:t>
      </w:r>
    </w:p>
    <w:p w14:paraId="6EACE124" w14:textId="77777777" w:rsidR="00CF6F66" w:rsidRDefault="00CF6F66" w:rsidP="00494618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94624C0" w14:textId="77777777" w:rsidR="00CF6F66" w:rsidRPr="004236E5" w:rsidRDefault="005C30D5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5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.3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12FCD190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capacitação de equipes atuantes nos projetos culturais; </w:t>
      </w:r>
    </w:p>
    <w:p w14:paraId="080045E0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 contratação de profissionais com deficiência e profissionais especializados em acessibilidade cultural; </w:t>
      </w:r>
    </w:p>
    <w:p w14:paraId="0D855D92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formação e sensibilização de agentes culturais, público e todos os envolvidos na cadeia produtiva cultural; e </w:t>
      </w:r>
    </w:p>
    <w:p w14:paraId="5063708C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 outras medidas que visem a eliminação de atitudes capacitistas. </w:t>
      </w:r>
    </w:p>
    <w:p w14:paraId="11E181C8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33C7DBF" w14:textId="77777777" w:rsidR="00CF6F66" w:rsidRPr="004236E5" w:rsidRDefault="005C30D5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6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</w:p>
    <w:p w14:paraId="12B0C2AF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Informe os espaços culturais e outros ambientes onde a sua proposta </w:t>
      </w:r>
      <w:r w:rsidR="000408D6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será realizada. </w:t>
      </w:r>
    </w:p>
    <w:p w14:paraId="22297331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B34DA72" w14:textId="77777777" w:rsidR="00CF6F66" w:rsidRPr="004236E5" w:rsidRDefault="005C30D5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7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25AD115F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7B8027B3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0DEA3EF6" w14:textId="08F68EBE" w:rsidR="006D2683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7E217B" w14:textId="77777777" w:rsidR="00CF6F66" w:rsidRPr="004236E5" w:rsidRDefault="005C30D5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8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 w14:paraId="77D75BC6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CF6F66" w:rsidRPr="004236E5" w14:paraId="682DD2D2" w14:textId="77777777" w:rsidTr="00AE1A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E8B0F2" w14:textId="77777777" w:rsidR="00CF6F66" w:rsidRPr="004236E5" w:rsidRDefault="00CF6F66" w:rsidP="00AE1AF8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2"/>
              <w:gridCol w:w="1235"/>
              <w:gridCol w:w="1730"/>
              <w:gridCol w:w="1136"/>
              <w:gridCol w:w="1375"/>
              <w:gridCol w:w="1744"/>
            </w:tblGrid>
            <w:tr w:rsidR="00CF6F66" w:rsidRPr="0095036F" w14:paraId="1387E7D0" w14:textId="77777777" w:rsidTr="00AE1AF8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D8EAB0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  <w:r w:rsidR="00494618" w:rsidRPr="0095036F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; Breve currículo</w:t>
                  </w:r>
                </w:p>
              </w:tc>
              <w:tc>
                <w:tcPr>
                  <w:tcW w:w="11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4B0334F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6AD4194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FB9A97A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Pessoa negra?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0A77794" w14:textId="77777777" w:rsidR="00CF6F66" w:rsidRPr="0095036F" w:rsidRDefault="00107E9E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Pessoa indí</w:t>
                  </w:r>
                  <w:r w:rsidR="00CF6F66" w:rsidRPr="0095036F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gena?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A31C78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Pessoa com deficiência?</w:t>
                  </w:r>
                </w:p>
              </w:tc>
            </w:tr>
            <w:tr w:rsidR="00CF6F66" w:rsidRPr="0095036F" w14:paraId="33C6D177" w14:textId="77777777" w:rsidTr="00AE1AF8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FD4C8BA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Ex.: João Silva</w:t>
                  </w:r>
                  <w:r w:rsidR="00494618" w:rsidRPr="0095036F"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.</w:t>
                  </w:r>
                </w:p>
                <w:p w14:paraId="01256592" w14:textId="77777777" w:rsidR="00494618" w:rsidRPr="0095036F" w:rsidRDefault="00494618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Atua como cinegrafista em produções de vídeos comerciais desde 2000; Desde 2006, produz curtas-metragens de ficção; etc.</w:t>
                  </w:r>
                </w:p>
              </w:tc>
              <w:tc>
                <w:tcPr>
                  <w:tcW w:w="11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2B653AE" w14:textId="77777777" w:rsidR="00CF6F66" w:rsidRPr="0095036F" w:rsidRDefault="000408D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Cinegrafista</w:t>
                  </w: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B4F22E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BBCE59" w14:textId="77777777" w:rsidR="00CF6F66" w:rsidRPr="0095036F" w:rsidRDefault="000408D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Sim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6E829B1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Não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941A6F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  <w:r w:rsidRPr="0095036F"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  <w:t>Não</w:t>
                  </w:r>
                </w:p>
              </w:tc>
            </w:tr>
            <w:tr w:rsidR="00CF6F66" w:rsidRPr="0095036F" w14:paraId="0C8EA60B" w14:textId="77777777" w:rsidTr="00AE1AF8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D5EA476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2D821BA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892B4EA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F332E67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9880480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2218F98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CF6F66" w:rsidRPr="0095036F" w14:paraId="2999D156" w14:textId="77777777" w:rsidTr="00AE1AF8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784B628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94D0549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AD07273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9C370B4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9C79BCF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9B115B0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CF6F66" w:rsidRPr="0095036F" w14:paraId="15740CE7" w14:textId="77777777" w:rsidTr="00AE1AF8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D00A643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CF71FE5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F8F7FF0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F2BFBD2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56874C3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3545600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  <w:tr w:rsidR="00CF6F66" w:rsidRPr="0095036F" w14:paraId="01F97CC1" w14:textId="77777777" w:rsidTr="00AE1AF8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01FB7A9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10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BD59BA4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CC0ED32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0587281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C2D8272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8F24978" w14:textId="77777777" w:rsidR="00CF6F66" w:rsidRPr="0095036F" w:rsidRDefault="00CF6F66" w:rsidP="00AE1AF8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0"/>
                      <w:szCs w:val="24"/>
                      <w:lang w:eastAsia="pt-BR"/>
                      <w14:ligatures w14:val="none"/>
                    </w:rPr>
                  </w:pPr>
                </w:p>
              </w:tc>
            </w:tr>
          </w:tbl>
          <w:p w14:paraId="5B33AAD7" w14:textId="77777777" w:rsidR="00CF6F66" w:rsidRPr="004236E5" w:rsidRDefault="00CF6F66" w:rsidP="00AE1AF8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40FDB587" w14:textId="77777777" w:rsidR="00CF6F66" w:rsidRPr="004236E5" w:rsidRDefault="00CF6F66" w:rsidP="00CF6F6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29E3D1" w14:textId="77777777" w:rsidR="00CF6F66" w:rsidRPr="004236E5" w:rsidRDefault="005C30D5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09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4215B8B8" w14:textId="77777777" w:rsidR="00CF6F66" w:rsidRPr="004236E5" w:rsidRDefault="000408D6" w:rsidP="00CF6F6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  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565C44FB" w14:textId="77777777" w:rsidR="00CF6F66" w:rsidRPr="004236E5" w:rsidRDefault="00CF6F66" w:rsidP="00CF6F6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1"/>
        <w:gridCol w:w="5333"/>
        <w:gridCol w:w="1236"/>
        <w:gridCol w:w="1236"/>
      </w:tblGrid>
      <w:tr w:rsidR="00E24067" w:rsidRPr="0095036F" w14:paraId="52C31AB7" w14:textId="77777777" w:rsidTr="009503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CF3EBB" w14:textId="77777777" w:rsidR="00E24067" w:rsidRPr="0095036F" w:rsidRDefault="00E24067" w:rsidP="000408D6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A654D7" w14:textId="77777777" w:rsidR="00E24067" w:rsidRPr="0095036F" w:rsidRDefault="00E24067" w:rsidP="000408D6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18BD3" w14:textId="77777777" w:rsidR="00E24067" w:rsidRPr="0095036F" w:rsidRDefault="00E24067" w:rsidP="000408D6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E280C" w14:textId="77777777" w:rsidR="00E24067" w:rsidRPr="0095036F" w:rsidRDefault="00E24067" w:rsidP="000408D6">
            <w:pPr>
              <w:spacing w:before="120" w:after="120" w:line="240" w:lineRule="auto"/>
              <w:ind w:left="120" w:right="120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Fim</w:t>
            </w:r>
          </w:p>
        </w:tc>
      </w:tr>
      <w:tr w:rsidR="00E24067" w:rsidRPr="0095036F" w14:paraId="23C93A8C" w14:textId="77777777" w:rsidTr="009503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4CDD3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B8EE58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Produção das peças publicitárias do projeto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C85E1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11/11/2023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8CF66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11/12/2023</w:t>
            </w:r>
          </w:p>
        </w:tc>
      </w:tr>
      <w:tr w:rsidR="00E24067" w:rsidRPr="0095036F" w14:paraId="26AD4129" w14:textId="77777777" w:rsidTr="009503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D7D310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Produção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C91495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Captação das imagens conforme roteiro aprovado pela equipe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77711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10/01/2024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0F7FFA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10/04/2024</w:t>
            </w:r>
          </w:p>
        </w:tc>
      </w:tr>
      <w:tr w:rsidR="00E24067" w:rsidRPr="0095036F" w14:paraId="7581FD85" w14:textId="77777777" w:rsidTr="009503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A9833B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1C5743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4C5D3D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1B3F8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</w:tr>
      <w:tr w:rsidR="00E24067" w:rsidRPr="0095036F" w14:paraId="28052038" w14:textId="77777777" w:rsidTr="009503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E7BBA6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168B2C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E5F5D8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537A8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</w:tr>
      <w:tr w:rsidR="00E24067" w:rsidRPr="0095036F" w14:paraId="05B84D91" w14:textId="77777777" w:rsidTr="0095036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1C54E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EB2DAF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445F14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004733" w14:textId="77777777" w:rsidR="00E24067" w:rsidRPr="0095036F" w:rsidRDefault="00E24067" w:rsidP="00AE1AF8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</w:tr>
    </w:tbl>
    <w:p w14:paraId="0A846595" w14:textId="77777777" w:rsidR="00CF6F66" w:rsidRPr="004236E5" w:rsidRDefault="00CF6F66" w:rsidP="00CF6F6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439B78F" w14:textId="77777777" w:rsidR="00CF6F66" w:rsidRPr="004236E5" w:rsidRDefault="005C30D5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10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Estratégia de divulgação</w:t>
      </w:r>
    </w:p>
    <w:p w14:paraId="0543A5CB" w14:textId="77777777" w:rsidR="009C3EB9" w:rsidRDefault="009C3EB9" w:rsidP="009C3EB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Apresente os meios que serão utilizados para divulgar o projeto. ex.: i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mpulsionamento em redes sociais, cartaz, folders, etc</w:t>
      </w:r>
      <w:r w:rsidR="000D5E09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..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 conforme exemplo abaixo:</w:t>
      </w:r>
    </w:p>
    <w:p w14:paraId="0F3C231B" w14:textId="77777777" w:rsidR="00583218" w:rsidRDefault="00583218" w:rsidP="009C3EB9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Style w:val="TableGrid"/>
        <w:tblW w:w="0" w:type="auto"/>
        <w:jc w:val="center"/>
        <w:tblInd w:w="120" w:type="dxa"/>
        <w:tblLook w:val="04A0" w:firstRow="1" w:lastRow="0" w:firstColumn="1" w:lastColumn="0" w:noHBand="0" w:noVBand="1"/>
      </w:tblPr>
      <w:tblGrid>
        <w:gridCol w:w="3179"/>
        <w:gridCol w:w="3164"/>
        <w:gridCol w:w="3165"/>
      </w:tblGrid>
      <w:tr w:rsidR="009C3EB9" w:rsidRPr="0095036F" w14:paraId="3CD87D38" w14:textId="77777777" w:rsidTr="0095036F">
        <w:trPr>
          <w:jc w:val="center"/>
        </w:trPr>
        <w:tc>
          <w:tcPr>
            <w:tcW w:w="3179" w:type="dxa"/>
          </w:tcPr>
          <w:p w14:paraId="111B8BCB" w14:textId="77777777" w:rsidR="009C3EB9" w:rsidRPr="0095036F" w:rsidRDefault="009C3EB9" w:rsidP="007976CA">
            <w:pPr>
              <w:spacing w:before="120" w:after="120"/>
              <w:ind w:right="120"/>
              <w:jc w:val="center"/>
              <w:rPr>
                <w:rFonts w:eastAsia="Times New Roman" w:cstheme="minorHAnsi"/>
                <w:b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b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Peça publicitária</w:t>
            </w:r>
          </w:p>
        </w:tc>
        <w:tc>
          <w:tcPr>
            <w:tcW w:w="3164" w:type="dxa"/>
          </w:tcPr>
          <w:p w14:paraId="68CE9B13" w14:textId="77777777" w:rsidR="009C3EB9" w:rsidRPr="0095036F" w:rsidRDefault="009C3EB9" w:rsidP="007976CA">
            <w:pPr>
              <w:spacing w:before="120" w:after="120"/>
              <w:ind w:right="120"/>
              <w:jc w:val="center"/>
              <w:rPr>
                <w:rFonts w:eastAsia="Times New Roman" w:cstheme="minorHAnsi"/>
                <w:b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b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Quantidade</w:t>
            </w:r>
          </w:p>
        </w:tc>
        <w:tc>
          <w:tcPr>
            <w:tcW w:w="3165" w:type="dxa"/>
          </w:tcPr>
          <w:p w14:paraId="592007CF" w14:textId="77777777" w:rsidR="009C3EB9" w:rsidRPr="0095036F" w:rsidRDefault="009C3EB9" w:rsidP="00F905EE">
            <w:pPr>
              <w:spacing w:before="120" w:after="120"/>
              <w:ind w:right="120"/>
              <w:jc w:val="center"/>
              <w:rPr>
                <w:rFonts w:eastAsia="Times New Roman" w:cstheme="minorHAnsi"/>
                <w:b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b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Locais de distribuição</w:t>
            </w:r>
            <w:r w:rsidR="00F905EE" w:rsidRPr="0095036F">
              <w:rPr>
                <w:rFonts w:eastAsia="Times New Roman" w:cstheme="minorHAnsi"/>
                <w:b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/veículos de comunicação</w:t>
            </w:r>
          </w:p>
        </w:tc>
      </w:tr>
      <w:tr w:rsidR="009C3EB9" w:rsidRPr="0095036F" w14:paraId="36C44553" w14:textId="77777777" w:rsidTr="0095036F">
        <w:trPr>
          <w:jc w:val="center"/>
        </w:trPr>
        <w:tc>
          <w:tcPr>
            <w:tcW w:w="3179" w:type="dxa"/>
          </w:tcPr>
          <w:p w14:paraId="5848B232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Cartaz A3</w:t>
            </w:r>
          </w:p>
        </w:tc>
        <w:tc>
          <w:tcPr>
            <w:tcW w:w="3164" w:type="dxa"/>
          </w:tcPr>
          <w:p w14:paraId="77E914BB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3165" w:type="dxa"/>
          </w:tcPr>
          <w:p w14:paraId="43CD51B4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</w:tr>
      <w:tr w:rsidR="00F905EE" w:rsidRPr="0095036F" w14:paraId="3BFDB0F5" w14:textId="77777777" w:rsidTr="0095036F">
        <w:trPr>
          <w:jc w:val="center"/>
        </w:trPr>
        <w:tc>
          <w:tcPr>
            <w:tcW w:w="3179" w:type="dxa"/>
          </w:tcPr>
          <w:p w14:paraId="22A46050" w14:textId="77777777" w:rsidR="00F905EE" w:rsidRPr="0095036F" w:rsidRDefault="00F905EE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Jornal publicação ¼ página colorida</w:t>
            </w:r>
          </w:p>
        </w:tc>
        <w:tc>
          <w:tcPr>
            <w:tcW w:w="3164" w:type="dxa"/>
          </w:tcPr>
          <w:p w14:paraId="170FAAC4" w14:textId="77777777" w:rsidR="00F905EE" w:rsidRPr="0095036F" w:rsidRDefault="00F905EE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3165" w:type="dxa"/>
          </w:tcPr>
          <w:p w14:paraId="4F16E28A" w14:textId="77777777" w:rsidR="00F905EE" w:rsidRPr="0095036F" w:rsidRDefault="00F905EE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</w:tr>
      <w:tr w:rsidR="00A33978" w:rsidRPr="0095036F" w14:paraId="67D8FBC8" w14:textId="77777777" w:rsidTr="0095036F">
        <w:trPr>
          <w:jc w:val="center"/>
        </w:trPr>
        <w:tc>
          <w:tcPr>
            <w:tcW w:w="3179" w:type="dxa"/>
          </w:tcPr>
          <w:p w14:paraId="0E7A8544" w14:textId="77777777" w:rsidR="00A33978" w:rsidRPr="0095036F" w:rsidRDefault="00A33978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Outdoor</w:t>
            </w:r>
          </w:p>
        </w:tc>
        <w:tc>
          <w:tcPr>
            <w:tcW w:w="3164" w:type="dxa"/>
          </w:tcPr>
          <w:p w14:paraId="0D574884" w14:textId="77777777" w:rsidR="00A33978" w:rsidRPr="0095036F" w:rsidRDefault="00A33978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3165" w:type="dxa"/>
          </w:tcPr>
          <w:p w14:paraId="68859604" w14:textId="77777777" w:rsidR="00A33978" w:rsidRPr="0095036F" w:rsidRDefault="00A33978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</w:tr>
      <w:tr w:rsidR="009C3EB9" w:rsidRPr="0095036F" w14:paraId="285C4197" w14:textId="77777777" w:rsidTr="0095036F">
        <w:trPr>
          <w:jc w:val="center"/>
        </w:trPr>
        <w:tc>
          <w:tcPr>
            <w:tcW w:w="3179" w:type="dxa"/>
          </w:tcPr>
          <w:p w14:paraId="0A4009D1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Teaser para TV regional</w:t>
            </w:r>
          </w:p>
        </w:tc>
        <w:tc>
          <w:tcPr>
            <w:tcW w:w="3164" w:type="dxa"/>
          </w:tcPr>
          <w:p w14:paraId="55C54874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3165" w:type="dxa"/>
          </w:tcPr>
          <w:p w14:paraId="0C796675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</w:tr>
      <w:tr w:rsidR="009C3EB9" w:rsidRPr="0095036F" w14:paraId="13F55829" w14:textId="77777777" w:rsidTr="0095036F">
        <w:trPr>
          <w:jc w:val="center"/>
        </w:trPr>
        <w:tc>
          <w:tcPr>
            <w:tcW w:w="3179" w:type="dxa"/>
          </w:tcPr>
          <w:p w14:paraId="764D0256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E-mail marketing</w:t>
            </w:r>
          </w:p>
        </w:tc>
        <w:tc>
          <w:tcPr>
            <w:tcW w:w="3164" w:type="dxa"/>
          </w:tcPr>
          <w:p w14:paraId="035F9E33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3165" w:type="dxa"/>
          </w:tcPr>
          <w:p w14:paraId="0644AEDF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</w:tr>
      <w:tr w:rsidR="009C3EB9" w:rsidRPr="0095036F" w14:paraId="6B85CCD4" w14:textId="77777777" w:rsidTr="0095036F">
        <w:trPr>
          <w:jc w:val="center"/>
        </w:trPr>
        <w:tc>
          <w:tcPr>
            <w:tcW w:w="3179" w:type="dxa"/>
          </w:tcPr>
          <w:p w14:paraId="4643EABF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  <w:r w:rsidRPr="0095036F"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  <w:t>Impulsionamento redes sociais</w:t>
            </w:r>
          </w:p>
        </w:tc>
        <w:tc>
          <w:tcPr>
            <w:tcW w:w="3164" w:type="dxa"/>
          </w:tcPr>
          <w:p w14:paraId="369170A9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  <w:tc>
          <w:tcPr>
            <w:tcW w:w="3165" w:type="dxa"/>
          </w:tcPr>
          <w:p w14:paraId="049BE3FB" w14:textId="77777777" w:rsidR="009C3EB9" w:rsidRPr="0095036F" w:rsidRDefault="009C3EB9" w:rsidP="007976CA">
            <w:pPr>
              <w:spacing w:before="120" w:after="120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4"/>
                <w:lang w:eastAsia="pt-BR"/>
                <w14:ligatures w14:val="none"/>
              </w:rPr>
            </w:pPr>
          </w:p>
        </w:tc>
      </w:tr>
    </w:tbl>
    <w:p w14:paraId="070FC726" w14:textId="77777777" w:rsidR="009C3EB9" w:rsidRPr="004236E5" w:rsidRDefault="009C3EB9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357A01A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3A5A7C3" w14:textId="77777777" w:rsidR="00CF6F66" w:rsidRPr="004236E5" w:rsidRDefault="005C30D5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11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Contrapartida</w:t>
      </w:r>
    </w:p>
    <w:p w14:paraId="1521C506" w14:textId="77777777" w:rsidR="00CF6F66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Neste campo, descreva qual contrapartida será realizada, quando </w:t>
      </w:r>
      <w:r w:rsidR="004D7E9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e onde </w:t>
      </w: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será realizada</w:t>
      </w:r>
      <w:r w:rsidR="004D7E97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4B904135" w14:textId="77777777" w:rsidR="000408D6" w:rsidRPr="004236E5" w:rsidRDefault="000408D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0408D6">
        <w:rPr>
          <w:rFonts w:eastAsia="Times New Roman" w:cstheme="minorHAnsi"/>
          <w:color w:val="000000"/>
          <w:kern w:val="0"/>
          <w:sz w:val="24"/>
          <w:szCs w:val="24"/>
          <w:highlight w:val="yellow"/>
          <w:lang w:eastAsia="pt-BR"/>
          <w14:ligatures w14:val="none"/>
        </w:rPr>
        <w:t>Ex.: Será oferecida uma exibição aberta ao público e outras 3 em escolas.</w:t>
      </w:r>
    </w:p>
    <w:p w14:paraId="782279C6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DA693DE" w14:textId="77777777" w:rsidR="00CF6F66" w:rsidRPr="004236E5" w:rsidRDefault="005C30D5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12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5A839E10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(Informe se o projeto prevê apoios financeiro tais como cobrança de ingressos, patrocínio e/ou outras fontes de financiamento. Caso positivo, informe a previsão de valores e onde serão empregados no projeto.)</w:t>
      </w:r>
    </w:p>
    <w:p w14:paraId="0653B3AB" w14:textId="77777777" w:rsidR="00CF6F66" w:rsidRPr="004236E5" w:rsidRDefault="00CF6F66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4205128" w14:textId="77777777" w:rsidR="00CF6F66" w:rsidRPr="004236E5" w:rsidRDefault="005C30D5" w:rsidP="000408D6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13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7A220F1D" w14:textId="30220D1B" w:rsidR="005C30D5" w:rsidRDefault="00CF6F66" w:rsidP="00555FAA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07AAB3FD" w14:textId="77777777" w:rsidR="005C30D5" w:rsidRDefault="005C30D5" w:rsidP="00CF6F6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3AC7AC7B" w14:textId="77777777" w:rsidR="00CF6F66" w:rsidRPr="004236E5" w:rsidRDefault="005C30D5" w:rsidP="00CF6F66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14</w:t>
      </w:r>
      <w:r w:rsidR="000408D6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. </w:t>
      </w:r>
      <w:r w:rsidR="00CF6F66" w:rsidRPr="004236E5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PLANILHA ORÇAMENTÁRIA</w:t>
      </w:r>
    </w:p>
    <w:p w14:paraId="1930ADAC" w14:textId="77777777" w:rsidR="00CF6F66" w:rsidRDefault="00CF6F66" w:rsidP="00CF6F66">
      <w:pPr>
        <w:spacing w:before="120" w:after="120" w:line="240" w:lineRule="auto"/>
        <w:ind w:left="120" w:right="120"/>
        <w:jc w:val="both"/>
        <w:textDirection w:val="btLr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4236E5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Preencha a tabela informando todas as despesas indicando as metas/etapas às quais elas estão relacionadas. </w:t>
      </w:r>
    </w:p>
    <w:p w14:paraId="255D96DB" w14:textId="77777777" w:rsidR="00555FAA" w:rsidRPr="004236E5" w:rsidRDefault="00555FAA" w:rsidP="00CF6F66">
      <w:pPr>
        <w:spacing w:before="120" w:after="120" w:line="240" w:lineRule="auto"/>
        <w:ind w:left="120" w:right="120"/>
        <w:jc w:val="both"/>
        <w:textDirection w:val="btLr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bookmarkStart w:id="0" w:name="_GoBack"/>
      <w:bookmarkEnd w:id="0"/>
    </w:p>
    <w:p w14:paraId="7B8361CB" w14:textId="77777777" w:rsidR="00CF6F66" w:rsidRPr="004236E5" w:rsidRDefault="00CF6F66" w:rsidP="00CF6F66">
      <w:pPr>
        <w:spacing w:before="120" w:after="120" w:line="240" w:lineRule="auto"/>
        <w:ind w:left="120" w:right="120"/>
        <w:jc w:val="both"/>
        <w:textDirection w:val="btLr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Style w:val="TableGrid"/>
        <w:tblW w:w="9012" w:type="dxa"/>
        <w:jc w:val="center"/>
        <w:tblInd w:w="-601" w:type="dxa"/>
        <w:tblLook w:val="04A0" w:firstRow="1" w:lastRow="0" w:firstColumn="1" w:lastColumn="0" w:noHBand="0" w:noVBand="1"/>
      </w:tblPr>
      <w:tblGrid>
        <w:gridCol w:w="1400"/>
        <w:gridCol w:w="2014"/>
        <w:gridCol w:w="2176"/>
        <w:gridCol w:w="1710"/>
        <w:gridCol w:w="1712"/>
      </w:tblGrid>
      <w:tr w:rsidR="003F05DB" w:rsidRPr="00EE3CF0" w14:paraId="6D6E941C" w14:textId="77777777" w:rsidTr="004F205D">
        <w:trPr>
          <w:trHeight w:val="529"/>
          <w:jc w:val="center"/>
        </w:trPr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4B9F6E" w14:textId="77777777" w:rsidR="003F05DB" w:rsidRPr="00EE3CF0" w:rsidRDefault="003F05DB" w:rsidP="005D7E78">
            <w:pPr>
              <w:spacing w:before="120" w:after="120"/>
              <w:ind w:right="120"/>
              <w:jc w:val="center"/>
              <w:textDirection w:val="btL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03460" w14:textId="77777777" w:rsidR="003F05DB" w:rsidRPr="00EE3CF0" w:rsidRDefault="003F05DB" w:rsidP="005D7E78">
            <w:pPr>
              <w:spacing w:before="120" w:after="120"/>
              <w:ind w:right="120"/>
              <w:jc w:val="center"/>
              <w:textDirection w:val="btL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612A1" w14:textId="77777777" w:rsidR="003F05DB" w:rsidRPr="00EE3CF0" w:rsidRDefault="003F05DB" w:rsidP="005D7E78">
            <w:pPr>
              <w:spacing w:before="120" w:after="120"/>
              <w:ind w:right="120"/>
              <w:jc w:val="center"/>
              <w:textDirection w:val="btL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422" w:type="dxa"/>
            <w:gridSpan w:val="2"/>
            <w:tcBorders>
              <w:left w:val="single" w:sz="4" w:space="0" w:color="auto"/>
            </w:tcBorders>
          </w:tcPr>
          <w:p w14:paraId="57157677" w14:textId="77777777" w:rsidR="003F05DB" w:rsidRPr="00EE3CF0" w:rsidRDefault="003F05DB" w:rsidP="005D7E78">
            <w:pPr>
              <w:spacing w:before="120" w:after="120"/>
              <w:ind w:right="120"/>
              <w:jc w:val="center"/>
              <w:textDirection w:val="btL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EE3CF0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t>Valores</w:t>
            </w:r>
          </w:p>
        </w:tc>
      </w:tr>
      <w:tr w:rsidR="003F05DB" w:rsidRPr="00EE3CF0" w14:paraId="5EC2D14D" w14:textId="77777777" w:rsidTr="004F205D">
        <w:trPr>
          <w:trHeight w:val="808"/>
          <w:jc w:val="center"/>
        </w:trPr>
        <w:tc>
          <w:tcPr>
            <w:tcW w:w="1400" w:type="dxa"/>
            <w:tcBorders>
              <w:top w:val="single" w:sz="4" w:space="0" w:color="auto"/>
            </w:tcBorders>
          </w:tcPr>
          <w:p w14:paraId="4634F10E" w14:textId="77777777" w:rsidR="003F05DB" w:rsidRPr="00EE3CF0" w:rsidRDefault="003F05DB" w:rsidP="005D7E78">
            <w:pPr>
              <w:spacing w:before="120" w:after="120"/>
              <w:ind w:right="120"/>
              <w:jc w:val="center"/>
              <w:textDirection w:val="btL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EE3CF0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014" w:type="dxa"/>
            <w:tcBorders>
              <w:top w:val="single" w:sz="4" w:space="0" w:color="auto"/>
            </w:tcBorders>
          </w:tcPr>
          <w:p w14:paraId="78107BBA" w14:textId="77777777" w:rsidR="003F05DB" w:rsidRPr="00EE3CF0" w:rsidRDefault="003F05DB" w:rsidP="005D7E78">
            <w:pPr>
              <w:spacing w:before="120" w:after="120"/>
              <w:ind w:right="120"/>
              <w:jc w:val="center"/>
              <w:textDirection w:val="btL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EE3CF0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t>Unidade de Medida</w:t>
            </w:r>
          </w:p>
        </w:tc>
        <w:tc>
          <w:tcPr>
            <w:tcW w:w="2176" w:type="dxa"/>
            <w:tcBorders>
              <w:top w:val="single" w:sz="4" w:space="0" w:color="auto"/>
            </w:tcBorders>
          </w:tcPr>
          <w:p w14:paraId="2B678003" w14:textId="77777777" w:rsidR="003F05DB" w:rsidRPr="00EE3CF0" w:rsidRDefault="003F05DB" w:rsidP="005D7E78">
            <w:pPr>
              <w:spacing w:before="120" w:after="120"/>
              <w:ind w:right="120"/>
              <w:jc w:val="center"/>
              <w:textDirection w:val="btL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EE3CF0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t>Quantidade de Unidade</w:t>
            </w:r>
          </w:p>
        </w:tc>
        <w:tc>
          <w:tcPr>
            <w:tcW w:w="1710" w:type="dxa"/>
          </w:tcPr>
          <w:p w14:paraId="3CA6CD3B" w14:textId="77777777" w:rsidR="003F05DB" w:rsidRPr="00EE3CF0" w:rsidRDefault="003F05DB" w:rsidP="005D7E78">
            <w:pPr>
              <w:spacing w:before="120" w:after="120"/>
              <w:ind w:right="120"/>
              <w:jc w:val="center"/>
              <w:textDirection w:val="btL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EE3CF0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t>Unitário</w:t>
            </w:r>
          </w:p>
        </w:tc>
        <w:tc>
          <w:tcPr>
            <w:tcW w:w="1712" w:type="dxa"/>
          </w:tcPr>
          <w:p w14:paraId="661C179D" w14:textId="77777777" w:rsidR="003F05DB" w:rsidRPr="00EE3CF0" w:rsidRDefault="003F05DB" w:rsidP="005D7E78">
            <w:pPr>
              <w:spacing w:before="120" w:after="120"/>
              <w:ind w:right="120"/>
              <w:jc w:val="center"/>
              <w:textDirection w:val="btL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</w:pPr>
            <w:r w:rsidRPr="00EE3CF0">
              <w:rPr>
                <w:rFonts w:eastAsia="Times New Roman" w:cstheme="minorHAnsi"/>
                <w:b/>
                <w:color w:val="000000"/>
                <w:sz w:val="24"/>
                <w:szCs w:val="24"/>
                <w:lang w:eastAsia="pt-BR"/>
              </w:rPr>
              <w:t>Total</w:t>
            </w:r>
          </w:p>
        </w:tc>
      </w:tr>
      <w:tr w:rsidR="003F05DB" w14:paraId="45585D80" w14:textId="77777777" w:rsidTr="004F205D">
        <w:trPr>
          <w:trHeight w:val="529"/>
          <w:jc w:val="center"/>
        </w:trPr>
        <w:tc>
          <w:tcPr>
            <w:tcW w:w="1400" w:type="dxa"/>
          </w:tcPr>
          <w:p w14:paraId="72E46D0F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4038BC7B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5BA3810A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2A9A4BFA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7C618C82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3E33BE80" w14:textId="77777777" w:rsidTr="004F205D">
        <w:trPr>
          <w:trHeight w:val="529"/>
          <w:jc w:val="center"/>
        </w:trPr>
        <w:tc>
          <w:tcPr>
            <w:tcW w:w="1400" w:type="dxa"/>
          </w:tcPr>
          <w:p w14:paraId="6A07BE28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4616E962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7804412B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56451664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3378D943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46B604DA" w14:textId="77777777" w:rsidTr="004F205D">
        <w:trPr>
          <w:trHeight w:val="529"/>
          <w:jc w:val="center"/>
        </w:trPr>
        <w:tc>
          <w:tcPr>
            <w:tcW w:w="1400" w:type="dxa"/>
          </w:tcPr>
          <w:p w14:paraId="62200233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0101463B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28F007E6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1B6BBA74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0EDCC674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31C690E9" w14:textId="77777777" w:rsidTr="004F205D">
        <w:trPr>
          <w:trHeight w:val="517"/>
          <w:jc w:val="center"/>
        </w:trPr>
        <w:tc>
          <w:tcPr>
            <w:tcW w:w="1400" w:type="dxa"/>
          </w:tcPr>
          <w:p w14:paraId="4FE503F0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1FD4DD2A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443558F8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4DA2EB39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7E26CE55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251436A2" w14:textId="77777777" w:rsidTr="004F205D">
        <w:trPr>
          <w:trHeight w:val="529"/>
          <w:jc w:val="center"/>
        </w:trPr>
        <w:tc>
          <w:tcPr>
            <w:tcW w:w="1400" w:type="dxa"/>
          </w:tcPr>
          <w:p w14:paraId="29B20234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2D0B4A47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252D40EA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5420108C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6D27A5E5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504B41BF" w14:textId="77777777" w:rsidTr="004F205D">
        <w:trPr>
          <w:trHeight w:val="529"/>
          <w:jc w:val="center"/>
        </w:trPr>
        <w:tc>
          <w:tcPr>
            <w:tcW w:w="1400" w:type="dxa"/>
          </w:tcPr>
          <w:p w14:paraId="1380A2D2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48F30E15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2F701385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79A9B1A0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7E103EEF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4880EF60" w14:textId="77777777" w:rsidTr="004F205D">
        <w:trPr>
          <w:trHeight w:val="517"/>
          <w:jc w:val="center"/>
        </w:trPr>
        <w:tc>
          <w:tcPr>
            <w:tcW w:w="1400" w:type="dxa"/>
          </w:tcPr>
          <w:p w14:paraId="72261E04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3B5A734B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1805D732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331D4F90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06821C36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7196A370" w14:textId="77777777" w:rsidTr="004F205D">
        <w:trPr>
          <w:trHeight w:val="529"/>
          <w:jc w:val="center"/>
        </w:trPr>
        <w:tc>
          <w:tcPr>
            <w:tcW w:w="1400" w:type="dxa"/>
          </w:tcPr>
          <w:p w14:paraId="156C12B7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6E16ABFA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76D08A2E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39520A5C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1B644ACF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20325C95" w14:textId="77777777" w:rsidTr="004F205D">
        <w:trPr>
          <w:trHeight w:val="529"/>
          <w:jc w:val="center"/>
        </w:trPr>
        <w:tc>
          <w:tcPr>
            <w:tcW w:w="1400" w:type="dxa"/>
          </w:tcPr>
          <w:p w14:paraId="3B090164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63871CFD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516FF093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4E6D0900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47FF176C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4FD50E9A" w14:textId="77777777" w:rsidTr="004F205D">
        <w:trPr>
          <w:trHeight w:val="529"/>
          <w:jc w:val="center"/>
        </w:trPr>
        <w:tc>
          <w:tcPr>
            <w:tcW w:w="1400" w:type="dxa"/>
          </w:tcPr>
          <w:p w14:paraId="47168B82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46F2C9BA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6B31B3B1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6CC7864F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3D786C07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2B19BAE9" w14:textId="77777777" w:rsidTr="004F205D">
        <w:trPr>
          <w:trHeight w:val="517"/>
          <w:jc w:val="center"/>
        </w:trPr>
        <w:tc>
          <w:tcPr>
            <w:tcW w:w="1400" w:type="dxa"/>
          </w:tcPr>
          <w:p w14:paraId="3B9DFD6B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370FB2AF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7046C1FB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658CB54A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6213C281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  <w:tr w:rsidR="003F05DB" w14:paraId="249D275C" w14:textId="77777777" w:rsidTr="004F205D">
        <w:trPr>
          <w:trHeight w:val="543"/>
          <w:jc w:val="center"/>
        </w:trPr>
        <w:tc>
          <w:tcPr>
            <w:tcW w:w="1400" w:type="dxa"/>
          </w:tcPr>
          <w:p w14:paraId="152453A4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014" w:type="dxa"/>
          </w:tcPr>
          <w:p w14:paraId="2DA969A2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2176" w:type="dxa"/>
          </w:tcPr>
          <w:p w14:paraId="57464863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0" w:type="dxa"/>
          </w:tcPr>
          <w:p w14:paraId="3E53E451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712" w:type="dxa"/>
          </w:tcPr>
          <w:p w14:paraId="336AD5E9" w14:textId="77777777" w:rsidR="003F05DB" w:rsidRDefault="003F05DB" w:rsidP="005D7E78">
            <w:pPr>
              <w:spacing w:before="120" w:after="120"/>
              <w:ind w:right="120"/>
              <w:jc w:val="both"/>
              <w:textDirection w:val="btLr"/>
              <w:rPr>
                <w:rFonts w:eastAsia="Times New Roman" w:cstheme="minorHAns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3BFBB47C" w14:textId="77777777" w:rsidR="00062E28" w:rsidRDefault="00062E28" w:rsidP="0062232A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4247DE80" w14:textId="77777777" w:rsidR="00701937" w:rsidRPr="005D6C56" w:rsidRDefault="00701937" w:rsidP="005D6C56">
      <w:pPr>
        <w:pStyle w:val="textojustificado"/>
        <w:spacing w:before="120" w:beforeAutospacing="0" w:after="120" w:afterAutospacing="0"/>
        <w:jc w:val="both"/>
        <w:rPr>
          <w:rFonts w:asciiTheme="minorHAnsi" w:hAnsiTheme="minorHAnsi" w:cstheme="minorHAnsi"/>
          <w:color w:val="000000"/>
        </w:rPr>
      </w:pPr>
    </w:p>
    <w:sectPr w:rsidR="00701937" w:rsidRPr="005D6C56" w:rsidSect="00870E73">
      <w:headerReference w:type="default" r:id="rId9"/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04787" w14:textId="77777777" w:rsidR="00FB310E" w:rsidRDefault="00FB310E" w:rsidP="00FB310E">
      <w:pPr>
        <w:spacing w:after="0" w:line="240" w:lineRule="auto"/>
      </w:pPr>
      <w:r>
        <w:separator/>
      </w:r>
    </w:p>
  </w:endnote>
  <w:endnote w:type="continuationSeparator" w:id="0">
    <w:p w14:paraId="36328A50" w14:textId="77777777" w:rsidR="00FB310E" w:rsidRDefault="00FB310E" w:rsidP="00FB3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1A056" w14:textId="77777777" w:rsidR="00FB310E" w:rsidRDefault="007767EE" w:rsidP="007767EE">
    <w:pPr>
      <w:pStyle w:val="Footer"/>
      <w:jc w:val="center"/>
    </w:pPr>
    <w:r>
      <w:rPr>
        <w:noProof/>
        <w:lang w:val="en-US"/>
      </w:rPr>
      <w:drawing>
        <wp:inline distT="0" distB="0" distL="0" distR="0" wp14:anchorId="5D4C77B0" wp14:editId="59988855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FAC17" w14:textId="77777777" w:rsidR="00FB310E" w:rsidRDefault="00FB310E" w:rsidP="00FB310E">
      <w:pPr>
        <w:spacing w:after="0" w:line="240" w:lineRule="auto"/>
      </w:pPr>
      <w:r>
        <w:separator/>
      </w:r>
    </w:p>
  </w:footnote>
  <w:footnote w:type="continuationSeparator" w:id="0">
    <w:p w14:paraId="32A34177" w14:textId="77777777" w:rsidR="00FB310E" w:rsidRDefault="00FB310E" w:rsidP="00FB3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3261C" w14:textId="77777777" w:rsidR="00D357D6" w:rsidRDefault="00D357D6" w:rsidP="00D357D6">
    <w:pPr>
      <w:pStyle w:val="Header"/>
      <w:jc w:val="center"/>
    </w:pPr>
    <w:r>
      <w:rPr>
        <w:noProof/>
        <w:sz w:val="20"/>
        <w:lang w:val="en-US"/>
      </w:rPr>
      <w:drawing>
        <wp:inline distT="0" distB="0" distL="0" distR="0" wp14:anchorId="3F0B9C72" wp14:editId="3B7D9F13">
          <wp:extent cx="4747974" cy="1286933"/>
          <wp:effectExtent l="0" t="0" r="190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8786" cy="1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35pt;height:11.35pt" o:bullet="t">
        <v:imagedata r:id="rId1" o:title="msoA2DA"/>
      </v:shape>
    </w:pict>
  </w:numPicBullet>
  <w:abstractNum w:abstractNumId="0">
    <w:nsid w:val="35F07638"/>
    <w:multiLevelType w:val="hybridMultilevel"/>
    <w:tmpl w:val="0F9E800A"/>
    <w:lvl w:ilvl="0" w:tplc="0416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217D50"/>
    <w:multiLevelType w:val="hybridMultilevel"/>
    <w:tmpl w:val="2CAAEA06"/>
    <w:lvl w:ilvl="0" w:tplc="7DD25DAC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09D0C01"/>
    <w:multiLevelType w:val="hybridMultilevel"/>
    <w:tmpl w:val="7D52332E"/>
    <w:lvl w:ilvl="0" w:tplc="3F68E5E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4603E34"/>
    <w:multiLevelType w:val="hybridMultilevel"/>
    <w:tmpl w:val="0FFEE106"/>
    <w:lvl w:ilvl="0" w:tplc="0416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F66"/>
    <w:rsid w:val="000408D6"/>
    <w:rsid w:val="000475A9"/>
    <w:rsid w:val="00062E28"/>
    <w:rsid w:val="000A17F9"/>
    <w:rsid w:val="000D5E09"/>
    <w:rsid w:val="00107E9E"/>
    <w:rsid w:val="002D3EFC"/>
    <w:rsid w:val="002E5314"/>
    <w:rsid w:val="00317C87"/>
    <w:rsid w:val="003F05DB"/>
    <w:rsid w:val="004016CE"/>
    <w:rsid w:val="00410538"/>
    <w:rsid w:val="00443A2D"/>
    <w:rsid w:val="00467D60"/>
    <w:rsid w:val="00494618"/>
    <w:rsid w:val="004D7E97"/>
    <w:rsid w:val="004F205D"/>
    <w:rsid w:val="004F5403"/>
    <w:rsid w:val="00526281"/>
    <w:rsid w:val="00555FAA"/>
    <w:rsid w:val="00583218"/>
    <w:rsid w:val="005C30D5"/>
    <w:rsid w:val="005D6C56"/>
    <w:rsid w:val="005F164D"/>
    <w:rsid w:val="0062232A"/>
    <w:rsid w:val="006732A0"/>
    <w:rsid w:val="006776F1"/>
    <w:rsid w:val="006D2683"/>
    <w:rsid w:val="00701937"/>
    <w:rsid w:val="00723BB2"/>
    <w:rsid w:val="0073110C"/>
    <w:rsid w:val="00756850"/>
    <w:rsid w:val="007767EE"/>
    <w:rsid w:val="007C5505"/>
    <w:rsid w:val="007E18D0"/>
    <w:rsid w:val="008E60EE"/>
    <w:rsid w:val="0095036F"/>
    <w:rsid w:val="009C1EB3"/>
    <w:rsid w:val="009C3EB9"/>
    <w:rsid w:val="00A201C5"/>
    <w:rsid w:val="00A33978"/>
    <w:rsid w:val="00A9249C"/>
    <w:rsid w:val="00B147A9"/>
    <w:rsid w:val="00C50622"/>
    <w:rsid w:val="00CF6F66"/>
    <w:rsid w:val="00D357D6"/>
    <w:rsid w:val="00DA0737"/>
    <w:rsid w:val="00E24067"/>
    <w:rsid w:val="00EF0168"/>
    <w:rsid w:val="00F36A87"/>
    <w:rsid w:val="00F72B5B"/>
    <w:rsid w:val="00F905EE"/>
    <w:rsid w:val="00FB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2E021D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F66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F66"/>
    <w:pPr>
      <w:ind w:left="720"/>
      <w:contextualSpacing/>
    </w:pPr>
  </w:style>
  <w:style w:type="table" w:styleId="TableGrid">
    <w:name w:val="Table Grid"/>
    <w:basedOn w:val="TableNormal"/>
    <w:uiPriority w:val="39"/>
    <w:rsid w:val="009C3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justificado">
    <w:name w:val="texto_justificado"/>
    <w:basedOn w:val="Normal"/>
    <w:rsid w:val="007E1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DefaultParagraphFont"/>
    <w:uiPriority w:val="99"/>
    <w:unhideWhenUsed/>
    <w:rsid w:val="007E18D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1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10E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FB31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10E"/>
    <w:rPr>
      <w:kern w:val="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10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10E"/>
    <w:rPr>
      <w:rFonts w:ascii="Lucida Grande" w:hAnsi="Lucida Grande" w:cs="Lucida Grande"/>
      <w:kern w:val="2"/>
      <w:sz w:val="18"/>
      <w:szCs w:val="18"/>
      <w14:ligatures w14:val="standardContextu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F66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F66"/>
    <w:pPr>
      <w:ind w:left="720"/>
      <w:contextualSpacing/>
    </w:pPr>
  </w:style>
  <w:style w:type="table" w:styleId="TableGrid">
    <w:name w:val="Table Grid"/>
    <w:basedOn w:val="TableNormal"/>
    <w:uiPriority w:val="39"/>
    <w:rsid w:val="009C3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ojustificado">
    <w:name w:val="texto_justificado"/>
    <w:basedOn w:val="Normal"/>
    <w:rsid w:val="007E1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basedOn w:val="DefaultParagraphFont"/>
    <w:uiPriority w:val="99"/>
    <w:unhideWhenUsed/>
    <w:rsid w:val="007E18D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1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10E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FB310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10E"/>
    <w:rPr>
      <w:kern w:val="2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310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310E"/>
    <w:rPr>
      <w:rFonts w:ascii="Lucida Grande" w:hAnsi="Lucida Grande" w:cs="Lucida Grande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D86B4-6F30-474D-8EBC-863FF9F86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662</Words>
  <Characters>3780</Characters>
  <Application>Microsoft Macintosh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Priscila Juliê</dc:creator>
  <cp:keywords/>
  <dc:description/>
  <cp:lastModifiedBy>Gustavo Dalto</cp:lastModifiedBy>
  <cp:revision>41</cp:revision>
  <dcterms:created xsi:type="dcterms:W3CDTF">2023-09-06T03:36:00Z</dcterms:created>
  <dcterms:modified xsi:type="dcterms:W3CDTF">2023-10-26T14:21:00Z</dcterms:modified>
</cp:coreProperties>
</file>